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33" w:rsidRDefault="00890C33" w:rsidP="00890C33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890C33" w:rsidRDefault="00890C33" w:rsidP="00890C33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школы-интерната                      _____________   А.В.Аксенюк</w:t>
      </w:r>
    </w:p>
    <w:p w:rsidR="00890C33" w:rsidRDefault="00890C33" w:rsidP="00890C33">
      <w:pPr>
        <w:tabs>
          <w:tab w:val="left" w:pos="4536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_________________</w:t>
      </w:r>
    </w:p>
    <w:p w:rsidR="00F20F6B" w:rsidRPr="000D389C" w:rsidRDefault="00F20F6B" w:rsidP="00F20F6B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9C">
        <w:rPr>
          <w:rFonts w:ascii="Times New Roman" w:hAnsi="Times New Roman"/>
          <w:b/>
          <w:sz w:val="28"/>
          <w:szCs w:val="28"/>
        </w:rPr>
        <w:t>Учебный план</w:t>
      </w:r>
    </w:p>
    <w:p w:rsidR="00F20F6B" w:rsidRPr="00440C04" w:rsidRDefault="00F20F6B" w:rsidP="001763F1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СОГБОУ </w:t>
      </w:r>
      <w:r w:rsidRPr="000D389C">
        <w:rPr>
          <w:rFonts w:ascii="Times New Roman" w:hAnsi="Times New Roman"/>
          <w:b/>
          <w:sz w:val="24"/>
          <w:szCs w:val="24"/>
        </w:rPr>
        <w:t>"Ярцевская общеобразовательная школа-интернат"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1763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1763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0D389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89C">
        <w:rPr>
          <w:rFonts w:ascii="Times New Roman" w:hAnsi="Times New Roman"/>
          <w:b/>
          <w:sz w:val="24"/>
          <w:szCs w:val="24"/>
        </w:rPr>
        <w:t>реализующей адаптированные образовательные программы</w:t>
      </w:r>
      <w:r w:rsidR="001763F1">
        <w:rPr>
          <w:rFonts w:ascii="Times New Roman" w:hAnsi="Times New Roman"/>
          <w:b/>
          <w:sz w:val="24"/>
          <w:szCs w:val="24"/>
        </w:rPr>
        <w:t xml:space="preserve"> </w:t>
      </w:r>
      <w:r w:rsidRPr="000D389C">
        <w:rPr>
          <w:rFonts w:ascii="Times New Roman" w:hAnsi="Times New Roman"/>
          <w:b/>
          <w:sz w:val="24"/>
          <w:szCs w:val="24"/>
        </w:rPr>
        <w:t>для обучающихся с задержкой психического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(вариант 7.2) </w:t>
      </w:r>
      <w:r w:rsidRPr="00A277BF">
        <w:rPr>
          <w:rFonts w:ascii="Times New Roman" w:hAnsi="Times New Roman"/>
          <w:b/>
          <w:sz w:val="24"/>
          <w:szCs w:val="24"/>
        </w:rPr>
        <w:t>в соответствии с ФГОС ОВЗ НОО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tbl>
      <w:tblPr>
        <w:tblpPr w:leftFromText="180" w:rightFromText="180" w:vertAnchor="text" w:horzAnchor="margin" w:tblpXSpec="center" w:tblpY="217"/>
        <w:tblW w:w="109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2"/>
        <w:gridCol w:w="160"/>
        <w:gridCol w:w="3384"/>
        <w:gridCol w:w="850"/>
        <w:gridCol w:w="851"/>
        <w:gridCol w:w="850"/>
        <w:gridCol w:w="709"/>
        <w:gridCol w:w="850"/>
      </w:tblGrid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Всего часов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Образовательные компоненты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(учебные предметы)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E31AB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немецкий</w:t>
            </w:r>
            <w:r w:rsidR="00F20F6B"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786EB6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музыка и пение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Технология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F20F6B">
        <w:trPr>
          <w:trHeight w:val="24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F20F6B" w:rsidRPr="005B3738" w:rsidTr="00F20F6B">
        <w:trPr>
          <w:trHeight w:val="87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Часть, формируемая участниками образовательно-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го процесса: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C4EDF" w:rsidRPr="005B3738" w:rsidTr="00FC4EDF">
        <w:trPr>
          <w:trHeight w:val="483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EDF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ОРКСЭ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EDF" w:rsidRPr="00FC4EDF" w:rsidRDefault="00FC4EDF" w:rsidP="00FC4EDF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C4E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EDF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EDF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EDF" w:rsidRPr="00FC4EDF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C4E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EDF" w:rsidRPr="00FC4EDF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C4E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EDF" w:rsidRPr="00FC4EDF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C4E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F20F6B">
        <w:trPr>
          <w:trHeight w:val="30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C4EDF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0F6B" w:rsidRPr="005B3738" w:rsidTr="00202FA1">
        <w:trPr>
          <w:trHeight w:val="341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Максимальная аудиторная  недельная нагрузка </w:t>
            </w:r>
            <w:proofErr w:type="gramStart"/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F20F6B" w:rsidRPr="005B3738" w:rsidTr="00202FA1">
        <w:trPr>
          <w:trHeight w:val="341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Внеурочная деятельность </w:t>
            </w: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(включая коррекционно-развивающие занятия)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F20F6B" w:rsidRPr="005B3738" w:rsidTr="00202FA1">
        <w:trPr>
          <w:trHeight w:val="341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Коррекционно-развивающие занятия (групповые и индивидуальные коррекционные занятия):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20F6B" w:rsidRPr="005B3738" w:rsidTr="00202FA1">
        <w:trPr>
          <w:trHeight w:val="341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-логопедические занятия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20F6B" w:rsidRPr="005B3738" w:rsidTr="00202FA1">
        <w:trPr>
          <w:trHeight w:val="341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-психокоррекционные занятия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20F6B" w:rsidRPr="005B3738" w:rsidTr="00202FA1">
        <w:trPr>
          <w:trHeight w:val="341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- ритмика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0F6B" w:rsidRPr="005B3738" w:rsidTr="00202FA1">
        <w:trPr>
          <w:trHeight w:val="547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Другие направления внеурочной деятельности: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20F6B" w:rsidRPr="005B3738" w:rsidTr="00202FA1">
        <w:trPr>
          <w:trHeight w:val="341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1763F1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F6B" w:rsidRPr="005B3738" w:rsidRDefault="00F20F6B" w:rsidP="00202FA1">
            <w:pPr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3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="001763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F5EDC" w:rsidRDefault="00BF5EDC"/>
    <w:p w:rsidR="00F20F6B" w:rsidRPr="00890C33" w:rsidRDefault="00F20F6B" w:rsidP="00F20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C3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90C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0C33"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                        Е.К.Северова</w:t>
      </w:r>
    </w:p>
    <w:sectPr w:rsidR="00F20F6B" w:rsidRPr="00890C33" w:rsidSect="00F20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F6B"/>
    <w:rsid w:val="001763F1"/>
    <w:rsid w:val="001B334C"/>
    <w:rsid w:val="00494DD3"/>
    <w:rsid w:val="004E582C"/>
    <w:rsid w:val="0068361E"/>
    <w:rsid w:val="00786EB6"/>
    <w:rsid w:val="00883302"/>
    <w:rsid w:val="00890C33"/>
    <w:rsid w:val="00892F6E"/>
    <w:rsid w:val="008A0C6A"/>
    <w:rsid w:val="00BF5EDC"/>
    <w:rsid w:val="00D05B44"/>
    <w:rsid w:val="00E31ABF"/>
    <w:rsid w:val="00E736DD"/>
    <w:rsid w:val="00F20F6B"/>
    <w:rsid w:val="00F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B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9"/>
    <w:qFormat/>
    <w:rsid w:val="004E582C"/>
    <w:pPr>
      <w:widowControl w:val="0"/>
      <w:suppressAutoHyphens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color w:val="auto"/>
      <w:spacing w:val="5"/>
      <w:kern w:val="0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2C"/>
    <w:pPr>
      <w:keepNext/>
      <w:keepLines/>
      <w:widowControl w:val="0"/>
      <w:suppressAutoHyphens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2C"/>
    <w:pPr>
      <w:keepNext/>
      <w:keepLines/>
      <w:widowControl w:val="0"/>
      <w:suppressAutoHyphens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B4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E582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58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8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No Spacing"/>
    <w:uiPriority w:val="99"/>
    <w:qFormat/>
    <w:rsid w:val="004E5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E582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2022-08-09T10:31:00Z</dcterms:created>
  <dcterms:modified xsi:type="dcterms:W3CDTF">2022-09-07T08:33:00Z</dcterms:modified>
</cp:coreProperties>
</file>