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226"/>
      </w:tblGrid>
      <w:tr w:rsidR="00FF7A13" w:rsidRPr="006638B9" w:rsidTr="00AC7339">
        <w:trPr>
          <w:cantSplit/>
        </w:trPr>
        <w:tc>
          <w:tcPr>
            <w:tcW w:w="5000" w:type="pct"/>
            <w:shd w:val="clear" w:color="auto" w:fill="auto"/>
          </w:tcPr>
          <w:p w:rsidR="00A86C97" w:rsidRPr="00E05797" w:rsidRDefault="00E0579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tbl>
            <w:tblPr>
              <w:tblW w:w="1431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2471"/>
            </w:tblGrid>
            <w:tr w:rsidR="001D1222" w:rsidRPr="00E05797" w:rsidTr="005D67FB">
              <w:trPr>
                <w:trHeight w:val="530"/>
              </w:trPr>
              <w:tc>
                <w:tcPr>
                  <w:tcW w:w="14317" w:type="dxa"/>
                  <w:gridSpan w:val="7"/>
                  <w:shd w:val="clear" w:color="auto" w:fill="F2F2F2"/>
                </w:tcPr>
                <w:p w:rsidR="005D67FB" w:rsidRPr="003D39EC" w:rsidRDefault="005D67FB" w:rsidP="005D67F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3D39E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Принято:                                                                                                                   Утверждаю:                                            </w:t>
                  </w:r>
                </w:p>
                <w:p w:rsidR="005D67FB" w:rsidRPr="003D39EC" w:rsidRDefault="005D67FB" w:rsidP="005D67F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3D39E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на педагогическом совете                                                                                      директор школы-интерната           </w:t>
                  </w:r>
                </w:p>
                <w:p w:rsidR="005D67FB" w:rsidRPr="003D39EC" w:rsidRDefault="00600DB2" w:rsidP="005D67F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600DB2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367.7pt;margin-top:9.55pt;width:48.35pt;height:.05pt;z-index:251657728" o:connectortype="straight"/>
                    </w:pict>
                  </w:r>
                  <w:r w:rsidR="005D67FB" w:rsidRPr="003D39E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школы-интерната                                                                                </w:t>
                  </w:r>
                  <w:r w:rsidR="00DA3F44" w:rsidRPr="003D39E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                                  </w:t>
                  </w:r>
                  <w:r w:rsidR="005D67FB" w:rsidRPr="003D39E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       </w:t>
                  </w:r>
                  <w:r w:rsidR="003D139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А.В.Аксенюк</w:t>
                  </w:r>
                  <w:r w:rsidR="005D67FB" w:rsidRPr="003D39E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    </w:t>
                  </w:r>
                </w:p>
                <w:p w:rsidR="005D67FB" w:rsidRPr="003D39EC" w:rsidRDefault="00CA0F56" w:rsidP="005D67F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протокол № </w:t>
                  </w:r>
                  <w:r w:rsidR="00CF461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F546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   </w:t>
                  </w:r>
                  <w:proofErr w:type="gramStart"/>
                  <w:r w:rsidR="00CF461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от</w:t>
                  </w:r>
                  <w:proofErr w:type="gramEnd"/>
                  <w:r w:rsidR="00CF461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5A059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                    </w:t>
                  </w:r>
                  <w:r w:rsidR="005D67FB" w:rsidRPr="003D39E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      </w:t>
                  </w:r>
                  <w:r w:rsidR="00F546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       </w:t>
                  </w:r>
                  <w:r w:rsidR="00B12C8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приказ №  </w:t>
                  </w:r>
                  <w:r w:rsidR="005A059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          </w:t>
                  </w:r>
                  <w:r w:rsidR="00CF461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от </w:t>
                  </w:r>
                </w:p>
                <w:p w:rsidR="005D67FB" w:rsidRPr="0061305B" w:rsidRDefault="005D67FB" w:rsidP="005D67F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  <w:p w:rsidR="005D67FB" w:rsidRPr="0061305B" w:rsidRDefault="0061305B" w:rsidP="0061305B">
                  <w:pPr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ru-RU"/>
                    </w:rPr>
                    <w:t xml:space="preserve">                                  </w:t>
                  </w:r>
                  <w:r w:rsidR="005D67FB" w:rsidRPr="0061305B">
                    <w:rPr>
                      <w:b/>
                      <w:i/>
                      <w:sz w:val="28"/>
                      <w:szCs w:val="28"/>
                      <w:lang w:val="ru-RU"/>
                    </w:rPr>
                    <w:t>Календарный учебный график</w:t>
                  </w:r>
                </w:p>
                <w:p w:rsidR="0061305B" w:rsidRPr="0061305B" w:rsidRDefault="0061305B" w:rsidP="0061305B">
                  <w:pPr>
                    <w:jc w:val="center"/>
                    <w:rPr>
                      <w:b/>
                      <w:i/>
                      <w:sz w:val="22"/>
                      <w:szCs w:val="22"/>
                      <w:lang w:val="ru-RU"/>
                    </w:rPr>
                  </w:pPr>
                </w:p>
                <w:p w:rsidR="0061305B" w:rsidRDefault="0061305B" w:rsidP="0061305B">
                  <w:pPr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           </w:t>
                  </w:r>
                  <w:r w:rsidR="005D67FB" w:rsidRPr="0061305B">
                    <w:rPr>
                      <w:color w:val="000000"/>
                      <w:sz w:val="22"/>
                      <w:szCs w:val="22"/>
                      <w:lang w:val="ru-RU"/>
                    </w:rPr>
                    <w:t>работы СОГБОУ для детей-сирот и детей, оставшихся без попечения</w:t>
                  </w: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родителей</w:t>
                  </w:r>
                  <w:r w:rsidR="005D67FB" w:rsidRPr="0061305B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D1222" w:rsidRPr="0061305B" w:rsidRDefault="0061305B" w:rsidP="003D139F">
                  <w:pPr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        </w:t>
                  </w:r>
                  <w:r w:rsidR="005D67FB" w:rsidRPr="0061305B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«Ярцевская общеобразовательная школа-интернат» на </w:t>
                  </w:r>
                  <w:r w:rsidR="00DA3F44">
                    <w:rPr>
                      <w:b/>
                      <w:sz w:val="22"/>
                      <w:szCs w:val="22"/>
                      <w:lang w:val="ru-RU"/>
                    </w:rPr>
                    <w:t>202</w:t>
                  </w:r>
                  <w:r w:rsidR="003D139F">
                    <w:rPr>
                      <w:b/>
                      <w:sz w:val="22"/>
                      <w:szCs w:val="22"/>
                      <w:lang w:val="ru-RU"/>
                    </w:rPr>
                    <w:t>2</w:t>
                  </w:r>
                  <w:r w:rsidR="00306AC9">
                    <w:rPr>
                      <w:b/>
                      <w:sz w:val="22"/>
                      <w:szCs w:val="22"/>
                      <w:lang w:val="ru-RU"/>
                    </w:rPr>
                    <w:t>-202</w:t>
                  </w:r>
                  <w:r w:rsidR="003D139F">
                    <w:rPr>
                      <w:b/>
                      <w:sz w:val="22"/>
                      <w:szCs w:val="22"/>
                      <w:lang w:val="ru-RU"/>
                    </w:rPr>
                    <w:t>3</w:t>
                  </w:r>
                  <w:r w:rsidR="00DA3F4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="005D67FB" w:rsidRPr="0061305B">
                    <w:rPr>
                      <w:b/>
                      <w:sz w:val="22"/>
                      <w:szCs w:val="22"/>
                      <w:lang w:val="ru-RU"/>
                    </w:rPr>
                    <w:t>учебны</w:t>
                  </w:r>
                  <w:r w:rsidR="005D67FB" w:rsidRPr="005D67FB">
                    <w:rPr>
                      <w:b/>
                      <w:sz w:val="24"/>
                      <w:szCs w:val="24"/>
                      <w:lang w:val="ru-RU"/>
                    </w:rPr>
                    <w:t>й год</w:t>
                  </w:r>
                </w:p>
              </w:tc>
            </w:tr>
            <w:tr w:rsidR="008700F1" w:rsidRPr="00E05797" w:rsidTr="005D67FB">
              <w:trPr>
                <w:trHeight w:val="675"/>
              </w:trPr>
              <w:tc>
                <w:tcPr>
                  <w:tcW w:w="14317" w:type="dxa"/>
                  <w:gridSpan w:val="7"/>
                  <w:shd w:val="clear" w:color="auto" w:fill="auto"/>
                </w:tcPr>
                <w:p w:rsidR="008700F1" w:rsidRPr="006638B9" w:rsidRDefault="008700F1" w:rsidP="005D67FB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44"/>
                      <w:szCs w:val="44"/>
                      <w:lang w:val="ru-RU"/>
                    </w:rPr>
                  </w:pPr>
                </w:p>
              </w:tc>
            </w:tr>
            <w:tr w:rsidR="001A5A41" w:rsidRPr="006638B9" w:rsidTr="005D67FB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5"/>
                    <w:tblOverlap w:val="never"/>
                    <w:tblW w:w="36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86C97" w:rsidRPr="006638B9" w:rsidTr="00AC7339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A86C97" w:rsidRPr="006638B9" w:rsidRDefault="00A86C97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  <w:t>Сентябрь</w:t>
                        </w:r>
                        <w:proofErr w:type="spellEnd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5A059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3D139F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A86C97" w:rsidRPr="006638B9" w:rsidTr="00AC73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A86C97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1305B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1305B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A86C97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A86C97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A86C97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A86C97" w:rsidRPr="006638B9" w:rsidTr="00AC73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A0599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3D139F" w:rsidRDefault="003D139F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1305B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1305B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6C97" w:rsidRPr="006638B9" w:rsidTr="00AC73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-93"/>
                    <w:tblOverlap w:val="never"/>
                    <w:tblW w:w="34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"/>
                    <w:gridCol w:w="425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86C97" w:rsidRPr="006638B9" w:rsidTr="005D67FB">
                    <w:trPr>
                      <w:trHeight w:val="332"/>
                    </w:trPr>
                    <w:tc>
                      <w:tcPr>
                        <w:tcW w:w="3439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A86C97" w:rsidRPr="006638B9" w:rsidRDefault="00A86C97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  <w:t>Октябрь</w:t>
                        </w:r>
                        <w:proofErr w:type="spellEnd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5A059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3D139F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A86C97" w:rsidRPr="006638B9" w:rsidTr="005D67FB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3D139F" w:rsidRPr="006638B9" w:rsidTr="00A02412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D50F48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50F48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D50F48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50F48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3D139F" w:rsidRPr="006638B9" w:rsidTr="0021741E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-123"/>
                    <w:tblOverlap w:val="never"/>
                    <w:tblW w:w="299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42"/>
                  </w:tblGrid>
                  <w:tr w:rsidR="00A86C97" w:rsidRPr="006638B9" w:rsidTr="005D67FB">
                    <w:trPr>
                      <w:trHeight w:val="332"/>
                    </w:trPr>
                    <w:tc>
                      <w:tcPr>
                        <w:tcW w:w="2994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A86C97" w:rsidRPr="006638B9" w:rsidRDefault="00A86C97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  <w:t>Ноябрь</w:t>
                        </w:r>
                        <w:proofErr w:type="spellEnd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5A059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3D139F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A86C97" w:rsidRPr="006638B9" w:rsidTr="005D67FB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442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3D139F" w:rsidRPr="006638B9" w:rsidTr="005D67FB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3D139F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3D139F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6638B9" w:rsidRDefault="003D139F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A0599" w:rsidRPr="006638B9" w:rsidTr="005D67FB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A0599" w:rsidRPr="006638B9" w:rsidRDefault="005A0599" w:rsidP="005A059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A0599" w:rsidRPr="006638B9" w:rsidRDefault="005A0599" w:rsidP="005A059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A0599" w:rsidRPr="006638B9" w:rsidRDefault="005A0599" w:rsidP="005A059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A0599" w:rsidRPr="006638B9" w:rsidRDefault="005A0599" w:rsidP="005A059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A0599" w:rsidRPr="006638B9" w:rsidRDefault="005A0599" w:rsidP="005A059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A0599" w:rsidRPr="006638B9" w:rsidRDefault="005A0599" w:rsidP="005A059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A0599" w:rsidRPr="006638B9" w:rsidRDefault="005A0599" w:rsidP="005A059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471" w:type="dxa"/>
                  <w:shd w:val="clear" w:color="auto" w:fill="auto"/>
                </w:tcPr>
                <w:p w:rsidR="001A5A41" w:rsidRPr="00AC733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lang w:val="ru-RU"/>
                    </w:rPr>
                  </w:pPr>
                </w:p>
              </w:tc>
            </w:tr>
            <w:tr w:rsidR="001A5A41" w:rsidRPr="006638B9" w:rsidTr="005D67FB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471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</w:tr>
            <w:tr w:rsidR="001A5A41" w:rsidRPr="006638B9" w:rsidTr="005D67FB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6638B9" w:rsidTr="00AC7339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0ECA" w:rsidRPr="006638B9" w:rsidRDefault="008700F1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  <w:t>Декабрь</w:t>
                        </w:r>
                        <w:proofErr w:type="spellEnd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6638B9"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20</w:t>
                        </w:r>
                        <w:r w:rsidR="005A059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3D139F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6638B9" w:rsidTr="00AC73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1305B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1305B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3D139F" w:rsidRPr="006638B9" w:rsidTr="0021741E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A059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3D139F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3D139F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61305B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38B9" w:rsidRPr="006638B9" w:rsidTr="00AC73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6638B9" w:rsidRDefault="006638B9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6638B9" w:rsidRDefault="006638B9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6638B9" w:rsidRDefault="006638B9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6638B9" w:rsidRDefault="006638B9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6638B9" w:rsidRDefault="006638B9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6638B9" w:rsidRDefault="006638B9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638B9" w:rsidRPr="006638B9" w:rsidRDefault="006638B9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6638B9" w:rsidTr="00AC7339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0ECA" w:rsidRPr="006638B9" w:rsidRDefault="008700F1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  <w:t>Январь</w:t>
                        </w:r>
                        <w:proofErr w:type="spellEnd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6638B9"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20</w:t>
                        </w:r>
                        <w:r w:rsidR="005A059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3D139F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8700F1" w:rsidRPr="006638B9" w:rsidTr="00D50F4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3D139F" w:rsidRPr="006638B9" w:rsidTr="00A02412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3D139F" w:rsidRPr="006638B9" w:rsidTr="00A02412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3D139F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D50F48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3D139F" w:rsidRPr="006638B9" w:rsidTr="00AC73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552EE7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D139F" w:rsidRPr="006638B9" w:rsidRDefault="003D139F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01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</w:tblGrid>
                  <w:tr w:rsidR="00580ECA" w:rsidRPr="006638B9" w:rsidTr="005D67FB">
                    <w:trPr>
                      <w:trHeight w:val="332"/>
                    </w:trPr>
                    <w:tc>
                      <w:tcPr>
                        <w:tcW w:w="3018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0ECA" w:rsidRPr="006638B9" w:rsidRDefault="008700F1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  <w:t>Февраль</w:t>
                        </w:r>
                        <w:proofErr w:type="spellEnd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6638B9"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20</w:t>
                        </w:r>
                        <w:r w:rsidR="005A059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3D139F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8700F1" w:rsidRPr="006638B9" w:rsidTr="005D67FB">
                    <w:trPr>
                      <w:trHeight w:val="332"/>
                    </w:trPr>
                    <w:tc>
                      <w:tcPr>
                        <w:tcW w:w="4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6638B9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6638B9" w:rsidRPr="006638B9" w:rsidTr="000C120C">
                    <w:trPr>
                      <w:trHeight w:val="332"/>
                    </w:trPr>
                    <w:tc>
                      <w:tcPr>
                        <w:tcW w:w="46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6638B9" w:rsidRDefault="006638B9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6638B9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</w:tr>
                  <w:tr w:rsidR="006638B9" w:rsidRPr="006638B9" w:rsidTr="0021741E">
                    <w:trPr>
                      <w:trHeight w:val="332"/>
                    </w:trPr>
                    <w:tc>
                      <w:tcPr>
                        <w:tcW w:w="46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6638B9" w:rsidRPr="006638B9" w:rsidTr="000C120C">
                    <w:trPr>
                      <w:trHeight w:val="332"/>
                    </w:trPr>
                    <w:tc>
                      <w:tcPr>
                        <w:tcW w:w="46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6638B9" w:rsidRPr="006638B9" w:rsidTr="000C120C">
                    <w:trPr>
                      <w:trHeight w:val="332"/>
                    </w:trPr>
                    <w:tc>
                      <w:tcPr>
                        <w:tcW w:w="46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638B9" w:rsidRPr="00552EE7" w:rsidRDefault="003D139F" w:rsidP="006638B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580ECA" w:rsidRPr="006638B9" w:rsidTr="005D67FB">
                    <w:trPr>
                      <w:trHeight w:val="332"/>
                    </w:trPr>
                    <w:tc>
                      <w:tcPr>
                        <w:tcW w:w="46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552EE7" w:rsidRDefault="003D139F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3D139F" w:rsidRDefault="003D139F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0ECA" w:rsidRPr="006638B9" w:rsidTr="005D67FB">
                    <w:trPr>
                      <w:trHeight w:val="332"/>
                    </w:trPr>
                    <w:tc>
                      <w:tcPr>
                        <w:tcW w:w="46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0ECA" w:rsidRPr="006638B9" w:rsidRDefault="00580ECA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471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</w:tr>
            <w:tr w:rsidR="001A5A41" w:rsidRPr="006638B9" w:rsidTr="005D67FB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471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</w:tr>
            <w:tr w:rsidR="001A5A41" w:rsidRPr="006638B9" w:rsidTr="005D67FB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-18"/>
                    <w:tblOverlap w:val="never"/>
                    <w:tblW w:w="36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86C97" w:rsidRPr="006638B9" w:rsidTr="00AC7339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A86C97" w:rsidRPr="006638B9" w:rsidRDefault="00A86C97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  <w:t>Март</w:t>
                        </w:r>
                        <w:proofErr w:type="spellEnd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5A059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3D139F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A86C97" w:rsidRPr="006638B9" w:rsidTr="00D50F4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9F747A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</w:tr>
                  <w:tr w:rsidR="009F747A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9F747A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9F747A" w:rsidRPr="006638B9" w:rsidTr="00A02412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9F747A" w:rsidRPr="006638B9" w:rsidTr="00552EE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552EE7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3D139F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9F747A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9F747A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9F747A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F747A" w:rsidRPr="006638B9" w:rsidRDefault="009F747A" w:rsidP="00B63B3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6C97" w:rsidRPr="006638B9" w:rsidTr="00AC73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-93"/>
                    <w:tblOverlap w:val="never"/>
                    <w:tblW w:w="36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86C97" w:rsidRPr="006638B9" w:rsidTr="00AC7339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A86C97" w:rsidRPr="006638B9" w:rsidRDefault="00A86C97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  <w:t>Апрель</w:t>
                        </w:r>
                        <w:proofErr w:type="spellEnd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5A059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3D139F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A86C97" w:rsidRPr="006638B9" w:rsidTr="00D50F4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9F747A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F747A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9F747A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9F747A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9F747A" w:rsidRPr="006638B9" w:rsidTr="000C120C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D50F48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50F48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D50F48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50F48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F747A" w:rsidRPr="006638B9" w:rsidRDefault="009F747A" w:rsidP="009F74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A86C97" w:rsidRPr="006638B9" w:rsidTr="00AC73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-145"/>
                    <w:tblOverlap w:val="never"/>
                    <w:tblW w:w="29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</w:tblGrid>
                  <w:tr w:rsidR="00A86C97" w:rsidRPr="006638B9" w:rsidTr="0061305B">
                    <w:trPr>
                      <w:trHeight w:val="332"/>
                    </w:trPr>
                    <w:tc>
                      <w:tcPr>
                        <w:tcW w:w="2977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A86C97" w:rsidRPr="006638B9" w:rsidRDefault="00A86C97" w:rsidP="003D139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</w:rPr>
                          <w:t>Май</w:t>
                        </w:r>
                        <w:proofErr w:type="spellEnd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5A0599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3D139F">
                          <w:rPr>
                            <w:rFonts w:ascii="Century Gothic" w:hAnsi="Century Gothic" w:cs="Arial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A86C97" w:rsidRPr="006638B9" w:rsidTr="0061305B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BBB5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gramStart"/>
                        <w:r w:rsidRPr="006638B9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A86C97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86C97" w:rsidRPr="009F747A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9F747A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9F747A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9F747A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9F747A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9F747A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</w:tr>
                  <w:tr w:rsidR="00A86C97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DA3F44" w:rsidRPr="006638B9" w:rsidTr="000C120C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DA3F44" w:rsidRPr="006638B9" w:rsidTr="000C7DF9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36C0A" w:themeFill="accent6" w:themeFillShade="BF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A86C97" w:rsidRPr="006638B9" w:rsidTr="00A02412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A86C97" w:rsidRPr="00D50F48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A86C97" w:rsidRPr="00552EE7" w:rsidRDefault="009F747A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A86C97" w:rsidRPr="006638B9" w:rsidTr="009F747A">
                    <w:trPr>
                      <w:trHeight w:val="332"/>
                    </w:trPr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552EE7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6C97" w:rsidRPr="006638B9" w:rsidRDefault="00A86C97" w:rsidP="000922E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471" w:type="dxa"/>
                  <w:shd w:val="clear" w:color="auto" w:fill="auto"/>
                </w:tcPr>
                <w:p w:rsidR="001A5A41" w:rsidRPr="006638B9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</w:tr>
          </w:tbl>
          <w:p w:rsidR="00FF7A13" w:rsidRPr="006638B9" w:rsidRDefault="00FF7A13">
            <w:pPr>
              <w:rPr>
                <w:rFonts w:ascii="Century Gothic" w:hAnsi="Century Gothic"/>
                <w:b/>
                <w:color w:val="808080"/>
              </w:rPr>
            </w:pPr>
          </w:p>
        </w:tc>
      </w:tr>
    </w:tbl>
    <w:p w:rsidR="00444F8F" w:rsidRDefault="00444F8F">
      <w:pPr>
        <w:rPr>
          <w:rFonts w:ascii="Century Gothic" w:hAnsi="Century Gothic"/>
          <w:b/>
          <w:color w:val="808080"/>
          <w:lang w:val="ru-RU"/>
        </w:rPr>
      </w:pPr>
    </w:p>
    <w:p w:rsidR="0061305B" w:rsidRDefault="0061305B" w:rsidP="001864A3">
      <w:pPr>
        <w:shd w:val="clear" w:color="auto" w:fill="FF0000"/>
        <w:rPr>
          <w:rFonts w:ascii="Century Gothic" w:hAnsi="Century Gothic"/>
          <w:b/>
          <w:sz w:val="24"/>
          <w:szCs w:val="24"/>
          <w:lang w:val="ru-RU"/>
        </w:rPr>
      </w:pPr>
      <w:r w:rsidRPr="001864A3">
        <w:rPr>
          <w:rFonts w:ascii="Century Gothic" w:hAnsi="Century Gothic"/>
          <w:b/>
          <w:sz w:val="24"/>
          <w:szCs w:val="24"/>
          <w:shd w:val="clear" w:color="auto" w:fill="FFFF00"/>
          <w:lang w:val="ru-RU"/>
        </w:rPr>
        <w:t>Жёлтым цветом выделены дни каникул</w:t>
      </w:r>
      <w:r w:rsidR="001864A3" w:rsidRPr="001864A3">
        <w:rPr>
          <w:rFonts w:ascii="Century Gothic" w:hAnsi="Century Gothic"/>
          <w:b/>
          <w:sz w:val="24"/>
          <w:szCs w:val="24"/>
          <w:shd w:val="clear" w:color="auto" w:fill="FFFF00"/>
          <w:lang w:val="ru-RU"/>
        </w:rPr>
        <w:t xml:space="preserve">, </w:t>
      </w:r>
      <w:r w:rsidR="001864A3">
        <w:rPr>
          <w:rFonts w:ascii="Century Gothic" w:hAnsi="Century Gothic"/>
          <w:b/>
          <w:sz w:val="24"/>
          <w:szCs w:val="24"/>
          <w:lang w:val="ru-RU"/>
        </w:rPr>
        <w:t>красным – праздничные дни</w:t>
      </w:r>
    </w:p>
    <w:p w:rsidR="0061305B" w:rsidRPr="00C85781" w:rsidRDefault="00A02412" w:rsidP="00AA009F">
      <w:pPr>
        <w:shd w:val="clear" w:color="auto" w:fill="8DB3E2"/>
        <w:rPr>
          <w:rFonts w:ascii="Century Gothic" w:hAnsi="Century Gothic"/>
          <w:b/>
          <w:sz w:val="24"/>
          <w:szCs w:val="24"/>
          <w:lang w:val="ru-RU"/>
        </w:rPr>
      </w:pPr>
      <w:r>
        <w:rPr>
          <w:rFonts w:ascii="Century Gothic" w:hAnsi="Century Gothic"/>
          <w:b/>
          <w:sz w:val="24"/>
          <w:szCs w:val="24"/>
          <w:lang w:val="ru-RU"/>
        </w:rPr>
        <w:t>6</w:t>
      </w:r>
      <w:r w:rsidR="005A0599">
        <w:rPr>
          <w:rFonts w:ascii="Century Gothic" w:hAnsi="Century Gothic"/>
          <w:b/>
          <w:sz w:val="24"/>
          <w:szCs w:val="24"/>
          <w:lang w:val="ru-RU"/>
        </w:rPr>
        <w:t>-1</w:t>
      </w:r>
      <w:r>
        <w:rPr>
          <w:rFonts w:ascii="Century Gothic" w:hAnsi="Century Gothic"/>
          <w:b/>
          <w:sz w:val="24"/>
          <w:szCs w:val="24"/>
          <w:lang w:val="ru-RU"/>
        </w:rPr>
        <w:t>2</w:t>
      </w:r>
      <w:r w:rsidR="005A0599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="001864A3">
        <w:rPr>
          <w:rFonts w:ascii="Century Gothic" w:hAnsi="Century Gothic"/>
          <w:b/>
          <w:sz w:val="24"/>
          <w:szCs w:val="24"/>
          <w:lang w:val="ru-RU"/>
        </w:rPr>
        <w:t xml:space="preserve"> февраля – </w:t>
      </w:r>
      <w:r w:rsidR="0061305B" w:rsidRPr="00C85781">
        <w:rPr>
          <w:rFonts w:ascii="Century Gothic" w:hAnsi="Century Gothic"/>
          <w:b/>
          <w:sz w:val="24"/>
          <w:szCs w:val="24"/>
          <w:lang w:val="ru-RU"/>
        </w:rPr>
        <w:t>дополнительные каникулы в 1 – ых классах</w:t>
      </w:r>
    </w:p>
    <w:p w:rsidR="00AA009F" w:rsidRPr="00C85781" w:rsidRDefault="00AA009F" w:rsidP="00306AC9">
      <w:pPr>
        <w:shd w:val="clear" w:color="auto" w:fill="F79646"/>
        <w:rPr>
          <w:rFonts w:ascii="Century Gothic" w:hAnsi="Century Gothic"/>
          <w:b/>
          <w:sz w:val="24"/>
          <w:szCs w:val="24"/>
          <w:lang w:val="ru-RU"/>
        </w:rPr>
      </w:pPr>
      <w:r w:rsidRPr="00C85781">
        <w:rPr>
          <w:rFonts w:ascii="Century Gothic" w:hAnsi="Century Gothic"/>
          <w:b/>
          <w:sz w:val="24"/>
          <w:szCs w:val="24"/>
          <w:lang w:val="ru-RU"/>
        </w:rPr>
        <w:t xml:space="preserve">25 </w:t>
      </w:r>
      <w:r w:rsidR="001864A3">
        <w:rPr>
          <w:rFonts w:ascii="Century Gothic" w:hAnsi="Century Gothic"/>
          <w:b/>
          <w:sz w:val="24"/>
          <w:szCs w:val="24"/>
          <w:lang w:val="ru-RU"/>
        </w:rPr>
        <w:t xml:space="preserve">мая – </w:t>
      </w:r>
      <w:r w:rsidRPr="00C85781">
        <w:rPr>
          <w:rFonts w:ascii="Century Gothic" w:hAnsi="Century Gothic"/>
          <w:b/>
          <w:sz w:val="24"/>
          <w:szCs w:val="24"/>
          <w:lang w:val="ru-RU"/>
        </w:rPr>
        <w:t xml:space="preserve">окончание учебного года для </w:t>
      </w:r>
      <w:proofErr w:type="gramStart"/>
      <w:r w:rsidRPr="00C85781">
        <w:rPr>
          <w:rFonts w:ascii="Century Gothic" w:hAnsi="Century Gothic"/>
          <w:b/>
          <w:sz w:val="24"/>
          <w:szCs w:val="24"/>
          <w:lang w:val="ru-RU"/>
        </w:rPr>
        <w:t>обучающихся</w:t>
      </w:r>
      <w:proofErr w:type="gramEnd"/>
      <w:r w:rsidRPr="00C85781">
        <w:rPr>
          <w:rFonts w:ascii="Century Gothic" w:hAnsi="Century Gothic"/>
          <w:b/>
          <w:sz w:val="24"/>
          <w:szCs w:val="24"/>
          <w:lang w:val="ru-RU"/>
        </w:rPr>
        <w:t xml:space="preserve"> </w:t>
      </w:r>
    </w:p>
    <w:p w:rsidR="00AF387A" w:rsidRPr="00DA3F44" w:rsidRDefault="00631576" w:rsidP="00AF387A">
      <w:pPr>
        <w:shd w:val="clear" w:color="auto" w:fill="D99594"/>
        <w:rPr>
          <w:rFonts w:ascii="Century Gothic" w:hAnsi="Century Gothic"/>
          <w:b/>
          <w:sz w:val="24"/>
          <w:szCs w:val="24"/>
          <w:lang w:val="ru-RU"/>
        </w:rPr>
      </w:pPr>
      <w:r>
        <w:rPr>
          <w:rFonts w:ascii="Century Gothic" w:hAnsi="Century Gothic"/>
          <w:b/>
          <w:sz w:val="24"/>
          <w:szCs w:val="24"/>
          <w:lang w:val="ru-RU"/>
        </w:rPr>
        <w:t>13-14</w:t>
      </w:r>
      <w:r w:rsidR="001864A3">
        <w:rPr>
          <w:rFonts w:ascii="Century Gothic" w:hAnsi="Century Gothic"/>
          <w:b/>
          <w:sz w:val="24"/>
          <w:szCs w:val="24"/>
          <w:lang w:val="ru-RU"/>
        </w:rPr>
        <w:t xml:space="preserve"> июня</w:t>
      </w:r>
      <w:r w:rsidR="00552EE7">
        <w:rPr>
          <w:rFonts w:ascii="Century Gothic" w:hAnsi="Century Gothic"/>
          <w:b/>
          <w:sz w:val="24"/>
          <w:szCs w:val="24"/>
          <w:lang w:val="ru-RU"/>
        </w:rPr>
        <w:t xml:space="preserve"> – </w:t>
      </w:r>
      <w:r w:rsidR="00AF387A">
        <w:rPr>
          <w:rFonts w:ascii="Century Gothic" w:hAnsi="Century Gothic"/>
          <w:b/>
          <w:sz w:val="24"/>
          <w:szCs w:val="24"/>
          <w:lang w:val="ru-RU"/>
        </w:rPr>
        <w:t>итоговая аттестация обучающихся</w:t>
      </w:r>
    </w:p>
    <w:sectPr w:rsidR="00AF387A" w:rsidRPr="00DA3F44" w:rsidSect="005D67FB">
      <w:pgSz w:w="11906" w:h="16838" w:code="9"/>
      <w:pgMar w:top="454" w:right="340" w:bottom="454" w:left="34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7CDE"/>
    <w:rsid w:val="00060E3A"/>
    <w:rsid w:val="0006593F"/>
    <w:rsid w:val="000718A1"/>
    <w:rsid w:val="00083F2A"/>
    <w:rsid w:val="000922E9"/>
    <w:rsid w:val="00095C86"/>
    <w:rsid w:val="000A55E7"/>
    <w:rsid w:val="000B7133"/>
    <w:rsid w:val="000C120C"/>
    <w:rsid w:val="000C7DF9"/>
    <w:rsid w:val="000D7756"/>
    <w:rsid w:val="00134B23"/>
    <w:rsid w:val="00137619"/>
    <w:rsid w:val="00175717"/>
    <w:rsid w:val="00180B88"/>
    <w:rsid w:val="001864A3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1741E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2F1078"/>
    <w:rsid w:val="00306AC9"/>
    <w:rsid w:val="00310D8E"/>
    <w:rsid w:val="00343A75"/>
    <w:rsid w:val="003655A6"/>
    <w:rsid w:val="00385FFF"/>
    <w:rsid w:val="00394A8E"/>
    <w:rsid w:val="003A007B"/>
    <w:rsid w:val="003B1654"/>
    <w:rsid w:val="003B29A2"/>
    <w:rsid w:val="003B5B11"/>
    <w:rsid w:val="003C0D6E"/>
    <w:rsid w:val="003C1F42"/>
    <w:rsid w:val="003C698F"/>
    <w:rsid w:val="003D139F"/>
    <w:rsid w:val="003D3149"/>
    <w:rsid w:val="003D39EC"/>
    <w:rsid w:val="003D7988"/>
    <w:rsid w:val="00403D4F"/>
    <w:rsid w:val="00442B4F"/>
    <w:rsid w:val="00444F8F"/>
    <w:rsid w:val="00456C05"/>
    <w:rsid w:val="00486518"/>
    <w:rsid w:val="0049574C"/>
    <w:rsid w:val="00496F93"/>
    <w:rsid w:val="004A0050"/>
    <w:rsid w:val="004E1847"/>
    <w:rsid w:val="00500DB1"/>
    <w:rsid w:val="005030D2"/>
    <w:rsid w:val="00532527"/>
    <w:rsid w:val="00552EE7"/>
    <w:rsid w:val="00580D08"/>
    <w:rsid w:val="00580ECA"/>
    <w:rsid w:val="00585971"/>
    <w:rsid w:val="005A0599"/>
    <w:rsid w:val="005A4E4C"/>
    <w:rsid w:val="005D67FB"/>
    <w:rsid w:val="00600DB2"/>
    <w:rsid w:val="0061305B"/>
    <w:rsid w:val="006210C8"/>
    <w:rsid w:val="00631576"/>
    <w:rsid w:val="00632681"/>
    <w:rsid w:val="00633EE3"/>
    <w:rsid w:val="00637596"/>
    <w:rsid w:val="00640453"/>
    <w:rsid w:val="0064789B"/>
    <w:rsid w:val="00647D43"/>
    <w:rsid w:val="00662D21"/>
    <w:rsid w:val="006638B9"/>
    <w:rsid w:val="006C16D7"/>
    <w:rsid w:val="006C32DC"/>
    <w:rsid w:val="006F169D"/>
    <w:rsid w:val="006F48BC"/>
    <w:rsid w:val="007046DA"/>
    <w:rsid w:val="00715DD5"/>
    <w:rsid w:val="00724EF4"/>
    <w:rsid w:val="00731D1F"/>
    <w:rsid w:val="00765D5B"/>
    <w:rsid w:val="007B6321"/>
    <w:rsid w:val="007D7BA5"/>
    <w:rsid w:val="007F5E81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9F747A"/>
    <w:rsid w:val="00A02412"/>
    <w:rsid w:val="00A24196"/>
    <w:rsid w:val="00A40903"/>
    <w:rsid w:val="00A8630A"/>
    <w:rsid w:val="00A86C97"/>
    <w:rsid w:val="00A924FE"/>
    <w:rsid w:val="00AA009F"/>
    <w:rsid w:val="00AA41D6"/>
    <w:rsid w:val="00AB09AB"/>
    <w:rsid w:val="00AB216E"/>
    <w:rsid w:val="00AC7339"/>
    <w:rsid w:val="00AF387A"/>
    <w:rsid w:val="00B05A0C"/>
    <w:rsid w:val="00B12C8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85781"/>
    <w:rsid w:val="00C935D0"/>
    <w:rsid w:val="00C94FF7"/>
    <w:rsid w:val="00CA0F56"/>
    <w:rsid w:val="00CD71CC"/>
    <w:rsid w:val="00CF4616"/>
    <w:rsid w:val="00D01D0B"/>
    <w:rsid w:val="00D17563"/>
    <w:rsid w:val="00D50F48"/>
    <w:rsid w:val="00D53982"/>
    <w:rsid w:val="00D728A2"/>
    <w:rsid w:val="00D729FD"/>
    <w:rsid w:val="00D74CCA"/>
    <w:rsid w:val="00D81868"/>
    <w:rsid w:val="00D92A57"/>
    <w:rsid w:val="00DA3F44"/>
    <w:rsid w:val="00DC335B"/>
    <w:rsid w:val="00DC53C7"/>
    <w:rsid w:val="00DD2F19"/>
    <w:rsid w:val="00DF3573"/>
    <w:rsid w:val="00DF3D99"/>
    <w:rsid w:val="00E05797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62D"/>
    <w:rsid w:val="00F54D42"/>
    <w:rsid w:val="00F86796"/>
    <w:rsid w:val="00F96C7F"/>
    <w:rsid w:val="00FA068A"/>
    <w:rsid w:val="00FB308B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9608-CE8E-4F2D-8258-8377546D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Екатерина</cp:lastModifiedBy>
  <cp:revision>8</cp:revision>
  <cp:lastPrinted>2022-06-16T08:03:00Z</cp:lastPrinted>
  <dcterms:created xsi:type="dcterms:W3CDTF">2022-06-16T07:31:00Z</dcterms:created>
  <dcterms:modified xsi:type="dcterms:W3CDTF">2022-09-09T14:46:00Z</dcterms:modified>
</cp:coreProperties>
</file>